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B7" w:rsidRDefault="00C26BB7" w:rsidP="00C26BB7">
      <w:r>
        <w:t>Dear Boss,</w:t>
      </w:r>
    </w:p>
    <w:p w:rsidR="00C26BB7" w:rsidRDefault="00C26BB7" w:rsidP="00C26BB7">
      <w:r>
        <w:t xml:space="preserve">I am writing to request your approval to attend </w:t>
      </w:r>
      <w:proofErr w:type="spellStart"/>
      <w:r>
        <w:t>SupportWorld</w:t>
      </w:r>
      <w:proofErr w:type="spellEnd"/>
      <w:r>
        <w:t xml:space="preserve"> Live</w:t>
      </w:r>
      <w:r>
        <w:t xml:space="preserve"> </w:t>
      </w:r>
      <w:r>
        <w:t xml:space="preserve">(formerly </w:t>
      </w:r>
      <w:r>
        <w:t>HDI Conference &amp; Expo</w:t>
      </w:r>
      <w:r>
        <w:t>)</w:t>
      </w:r>
      <w:r>
        <w:t xml:space="preserve">, taking place April </w:t>
      </w:r>
      <w:r>
        <w:t>19-24</w:t>
      </w:r>
      <w:r>
        <w:t>, 20</w:t>
      </w:r>
      <w:r>
        <w:t>20</w:t>
      </w:r>
      <w:r>
        <w:t xml:space="preserve"> in </w:t>
      </w:r>
      <w:r>
        <w:t>Las Vegas, NV</w:t>
      </w:r>
      <w:r>
        <w:t>. This valuable event offers a comprehensive educational program, including sessions on topics directly related to our current employee development and support initiatives; strategies that will help our entire service organization optimize performance and productivity; and ideas on how we more successfully collaborate with the business units, partners and customers we support, and align our goals with our corporation’s broader business objectives</w:t>
      </w:r>
      <w:r>
        <w:t>.</w:t>
      </w:r>
    </w:p>
    <w:p w:rsidR="00C26BB7" w:rsidRDefault="00C26BB7" w:rsidP="00C26BB7">
      <w:r>
        <w:t>By attending this event I expect to learn how to implement the latest trends and strategic thinking in support center management, employee management, and emerging technologies.</w:t>
      </w:r>
    </w:p>
    <w:p w:rsidR="00C26BB7" w:rsidRDefault="00C26BB7" w:rsidP="00C26BB7">
      <w:r>
        <w:t>More than 2,500 service and support professionals, practitioners, managers, and executives from around the world will attend this event. Several activities are scheduled where I will be able to network with these attendees to learn what other leading companies are doing.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pPr>
        <w:pStyle w:val="ListParagraph"/>
        <w:numPr>
          <w:ilvl w:val="0"/>
          <w:numId w:val="1"/>
        </w:numPr>
      </w:pPr>
      <w:r>
        <w:t>FILL IN THE BLANK WITH THE SESSION TITLE</w:t>
      </w:r>
    </w:p>
    <w:p w:rsidR="00C26BB7" w:rsidRDefault="00C26BB7" w:rsidP="00C26BB7">
      <w:r>
        <w:t>The conference fee is $2,</w:t>
      </w:r>
      <w:r>
        <w:t>5</w:t>
      </w:r>
      <w:bookmarkStart w:id="0" w:name="_GoBack"/>
      <w:bookmarkEnd w:id="0"/>
      <w:r>
        <w:t>99, with discounts and special incentives if I register early. It includes breakfast and lunch each day, as well as networking activities and special events, receptions, and expo hall entry.</w:t>
      </w:r>
    </w:p>
    <w:p w:rsidR="00C26BB7" w:rsidRDefault="00C26BB7" w:rsidP="00C26BB7">
      <w:r>
        <w:t>I plan to return with valuable recommendations and best practices for improving our support center. I would appreciate your approval as soon as possible in order to maximize both conference and travel discounts.</w:t>
      </w:r>
    </w:p>
    <w:p w:rsidR="00C26BB7" w:rsidRDefault="00C26BB7" w:rsidP="00C26BB7">
      <w:r>
        <w:t>Sincerely,</w:t>
      </w:r>
    </w:p>
    <w:p w:rsidR="0069237A" w:rsidRDefault="00C26BB7" w:rsidP="00C26BB7">
      <w:r>
        <w:t>&lt;YOUR NAME&gt;</w:t>
      </w:r>
    </w:p>
    <w:sectPr w:rsidR="0069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A3BD3"/>
    <w:multiLevelType w:val="hybridMultilevel"/>
    <w:tmpl w:val="AB12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B7"/>
    <w:rsid w:val="0069237A"/>
    <w:rsid w:val="00C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324"/>
  <w15:chartTrackingRefBased/>
  <w15:docId w15:val="{7F4BA5C3-B791-49CE-8E8D-C2B3626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Wilkerson</dc:creator>
  <cp:keywords/>
  <dc:description/>
  <cp:lastModifiedBy>Sarah Wilkerson</cp:lastModifiedBy>
  <cp:revision>1</cp:revision>
  <dcterms:created xsi:type="dcterms:W3CDTF">2019-07-10T19:10:00Z</dcterms:created>
  <dcterms:modified xsi:type="dcterms:W3CDTF">2019-07-10T19:15:00Z</dcterms:modified>
</cp:coreProperties>
</file>